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1CAE" w14:textId="77777777" w:rsidR="00384A67" w:rsidRDefault="00384A67" w:rsidP="00A61A2F"/>
    <w:p w14:paraId="2774FD86" w14:textId="2483BC72" w:rsidR="00A61A2F" w:rsidRDefault="00A61A2F" w:rsidP="00A61A2F">
      <w:r>
        <w:t xml:space="preserve">Preparing for a visit to Columbia River Maritime Museum? </w:t>
      </w:r>
      <w:r>
        <w:br/>
        <w:t xml:space="preserve">Here is what you can expect in each gallery listed in order of which galleries you encounter first. </w:t>
      </w:r>
    </w:p>
    <w:p w14:paraId="1DBE7056" w14:textId="210066D0" w:rsidR="00A61A2F" w:rsidRDefault="00A61A2F" w:rsidP="00A61A2F">
      <w:r>
        <w:t>Brix Maritime Hall</w:t>
      </w:r>
    </w:p>
    <w:p w14:paraId="458E7441" w14:textId="66F3B190" w:rsidR="00A61A2F" w:rsidRDefault="00A61A2F" w:rsidP="00A61A2F">
      <w:pPr>
        <w:ind w:left="720"/>
      </w:pPr>
      <w:r w:rsidRPr="00A61A2F">
        <w:rPr>
          <w:b/>
          <w:bCs/>
        </w:rPr>
        <w:t>Audio</w:t>
      </w:r>
      <w:r>
        <w:br/>
        <w:t>The Brix Maritime Hall is the biggest space in the museum. When the museum is busy, this can be a very noisy gallery. You may also hear noise coming from the Coast Guard Rescue Missions gallery nearby.</w:t>
      </w:r>
    </w:p>
    <w:p w14:paraId="205FACA5" w14:textId="645B4844" w:rsidR="00A61A2F" w:rsidRDefault="00A61A2F" w:rsidP="00A61A2F">
      <w:pPr>
        <w:ind w:left="720"/>
      </w:pPr>
      <w:r w:rsidRPr="00A61A2F">
        <w:rPr>
          <w:b/>
          <w:bCs/>
        </w:rPr>
        <w:t>Visual</w:t>
      </w:r>
      <w:r>
        <w:br/>
        <w:t>There is a very high ceiling, big windows, and lots of natural light.</w:t>
      </w:r>
    </w:p>
    <w:p w14:paraId="6BAC8AD5" w14:textId="20DBC4F6" w:rsidR="00A61A2F" w:rsidRDefault="00A61A2F" w:rsidP="00A61A2F">
      <w:pPr>
        <w:ind w:left="720"/>
      </w:pPr>
      <w:r w:rsidRPr="00A61A2F">
        <w:rPr>
          <w:b/>
          <w:bCs/>
        </w:rPr>
        <w:t>Tactile</w:t>
      </w:r>
      <w:r>
        <w:br/>
        <w:t>There are audio phones around the gallery where you can hear the stories of fishermen and Coast Guardsmen who worked on the Columbia River.</w:t>
      </w:r>
      <w:r>
        <w:br/>
        <w:t>Walk inside our pilot house and see what the “control room” of a tugboat might look like.</w:t>
      </w:r>
      <w:r>
        <w:br/>
        <w:t>Learn how to tie your own knots outside the pilot house!</w:t>
      </w:r>
      <w:r>
        <w:br/>
        <w:t>You can look at and touch fishermen’s gear next to the knot tying station.</w:t>
      </w:r>
    </w:p>
    <w:p w14:paraId="06384FBF" w14:textId="4B3BD538" w:rsidR="00A61A2F" w:rsidRDefault="00A61A2F" w:rsidP="00A61A2F">
      <w:r>
        <w:t>Coast Guard Rescue Missions</w:t>
      </w:r>
    </w:p>
    <w:p w14:paraId="63AF2301" w14:textId="7F9464EE" w:rsidR="00A61A2F" w:rsidRDefault="00A61A2F" w:rsidP="00A61A2F">
      <w:pPr>
        <w:ind w:left="720"/>
      </w:pPr>
      <w:r w:rsidRPr="00A61A2F">
        <w:rPr>
          <w:b/>
          <w:bCs/>
        </w:rPr>
        <w:t>Audio</w:t>
      </w:r>
      <w:r>
        <w:br/>
        <w:t>This is one of the loudest galleries in the museum. When you walk into the gallery, you will hear loud voices and a simulation of a Coast Guard rescue at sea.</w:t>
      </w:r>
      <w:r>
        <w:br/>
        <w:t xml:space="preserve">This space is loud enough that you may </w:t>
      </w:r>
      <w:proofErr w:type="gramStart"/>
      <w:r>
        <w:t>actually hear</w:t>
      </w:r>
      <w:proofErr w:type="gramEnd"/>
      <w:r>
        <w:t xml:space="preserve"> it from the parking lot outside the museum.</w:t>
      </w:r>
    </w:p>
    <w:p w14:paraId="0B272308" w14:textId="0BD680F4" w:rsidR="00A61A2F" w:rsidRDefault="00A61A2F" w:rsidP="00A61A2F">
      <w:pPr>
        <w:ind w:left="720"/>
      </w:pPr>
      <w:r w:rsidRPr="00A61A2F">
        <w:rPr>
          <w:b/>
          <w:bCs/>
        </w:rPr>
        <w:t>Visual</w:t>
      </w:r>
      <w:r>
        <w:br/>
        <w:t>This space has a large window and lots of natural light.</w:t>
      </w:r>
    </w:p>
    <w:p w14:paraId="79915778" w14:textId="16E36A76" w:rsidR="00A61A2F" w:rsidRDefault="00A61A2F" w:rsidP="00A61A2F">
      <w:pPr>
        <w:ind w:left="720"/>
      </w:pPr>
      <w:r w:rsidRPr="00A61A2F">
        <w:rPr>
          <w:b/>
          <w:bCs/>
        </w:rPr>
        <w:t>Tactile</w:t>
      </w:r>
      <w:r>
        <w:br/>
        <w:t>See if you qualify for the National Motor Lifeboat School in the “Can You Qualify?” interactive.</w:t>
      </w:r>
      <w:r>
        <w:br/>
        <w:t>Feel the materials used in a Coast Guard survival suit.</w:t>
      </w:r>
      <w:r>
        <w:br/>
        <w:t>Turn the dial of our radio to hear about Coast Guard rescue missions over the years.</w:t>
      </w:r>
    </w:p>
    <w:p w14:paraId="37716895" w14:textId="64729287" w:rsidR="00A61A2F" w:rsidRDefault="00A61A2F" w:rsidP="00A61A2F">
      <w:r>
        <w:t>USS Shark and Fur Trade</w:t>
      </w:r>
    </w:p>
    <w:p w14:paraId="0812ACEF" w14:textId="441D8A05" w:rsidR="00A61A2F" w:rsidRDefault="00A61A2F" w:rsidP="00A61A2F">
      <w:pPr>
        <w:ind w:left="720"/>
      </w:pPr>
      <w:r w:rsidRPr="00A61A2F">
        <w:rPr>
          <w:b/>
          <w:bCs/>
        </w:rPr>
        <w:t>Audio</w:t>
      </w:r>
      <w:r>
        <w:br/>
        <w:t>There is a video in this space explaining how the USS Shark carronades operate. You may hear occasional cannon fire as you move through the gallery.</w:t>
      </w:r>
    </w:p>
    <w:p w14:paraId="2559A01A" w14:textId="3389B195" w:rsidR="00A61A2F" w:rsidRDefault="00A61A2F" w:rsidP="00A61A2F">
      <w:pPr>
        <w:ind w:left="720"/>
      </w:pPr>
      <w:r w:rsidRPr="00A61A2F">
        <w:rPr>
          <w:b/>
          <w:bCs/>
        </w:rPr>
        <w:t>Visual</w:t>
      </w:r>
      <w:r>
        <w:br/>
        <w:t>This gallery is dimly lit and has muted colors.</w:t>
      </w:r>
    </w:p>
    <w:p w14:paraId="0E1F9B26" w14:textId="77777777" w:rsidR="00A61A2F" w:rsidRDefault="00A61A2F" w:rsidP="00A61A2F">
      <w:pPr>
        <w:ind w:left="720"/>
      </w:pPr>
      <w:r w:rsidRPr="00A61A2F">
        <w:rPr>
          <w:b/>
          <w:bCs/>
        </w:rPr>
        <w:t>Tactile</w:t>
      </w:r>
      <w:r>
        <w:br/>
        <w:t>A staff member may be onsite with our interactive EDU Cart, where you can touch materials from the 1800s fur trade. However, they may not always be on site.</w:t>
      </w:r>
    </w:p>
    <w:p w14:paraId="3270533C" w14:textId="71A6267E" w:rsidR="00A61A2F" w:rsidRDefault="00A61A2F" w:rsidP="00A61A2F">
      <w:r>
        <w:lastRenderedPageBreak/>
        <w:t>Mapping the Coast</w:t>
      </w:r>
    </w:p>
    <w:p w14:paraId="2174278C" w14:textId="3EB32C6E" w:rsidR="00A61A2F" w:rsidRDefault="00A61A2F" w:rsidP="00A61A2F">
      <w:pPr>
        <w:ind w:left="720"/>
      </w:pPr>
      <w:r w:rsidRPr="00A61A2F">
        <w:rPr>
          <w:b/>
          <w:bCs/>
        </w:rPr>
        <w:t>Audio</w:t>
      </w:r>
      <w:r>
        <w:br/>
        <w:t>You will hear a video playing toward the back of the space about the early Pacific Northwest maps on display.</w:t>
      </w:r>
    </w:p>
    <w:p w14:paraId="189F9672" w14:textId="24E2FF6C" w:rsidR="00A61A2F" w:rsidRDefault="00A61A2F" w:rsidP="00A61A2F">
      <w:pPr>
        <w:ind w:left="720"/>
      </w:pPr>
      <w:r w:rsidRPr="00A61A2F">
        <w:rPr>
          <w:b/>
          <w:bCs/>
        </w:rPr>
        <w:t>Visual</w:t>
      </w:r>
      <w:r>
        <w:br/>
        <w:t>Most of this space has low lighting. You will see the bright light of a lighthouse lens toward the back of the gallery.</w:t>
      </w:r>
    </w:p>
    <w:p w14:paraId="711A5BFD" w14:textId="770BEB4D" w:rsidR="00A61A2F" w:rsidRDefault="00A61A2F" w:rsidP="00A61A2F">
      <w:pPr>
        <w:ind w:left="720"/>
      </w:pPr>
      <w:r w:rsidRPr="00A61A2F">
        <w:rPr>
          <w:b/>
          <w:bCs/>
        </w:rPr>
        <w:t>Tactile</w:t>
      </w:r>
      <w:r>
        <w:br/>
        <w:t xml:space="preserve">You can use a sextant to discover how </w:t>
      </w:r>
      <w:proofErr w:type="gramStart"/>
      <w:r>
        <w:t>sailors’</w:t>
      </w:r>
      <w:proofErr w:type="gramEnd"/>
      <w:r>
        <w:t xml:space="preserve"> found their latitude and longitude in this gallery.</w:t>
      </w:r>
    </w:p>
    <w:p w14:paraId="1B47DF0A" w14:textId="77777777" w:rsidR="00A61A2F" w:rsidRDefault="00A61A2F" w:rsidP="00A61A2F">
      <w:r>
        <w:t>Shipwrecks!</w:t>
      </w:r>
    </w:p>
    <w:p w14:paraId="6A2F7B90" w14:textId="25B43B9A" w:rsidR="00A61A2F" w:rsidRDefault="00A61A2F" w:rsidP="00A61A2F">
      <w:pPr>
        <w:ind w:left="720"/>
      </w:pPr>
      <w:r w:rsidRPr="00A61A2F">
        <w:rPr>
          <w:b/>
          <w:bCs/>
        </w:rPr>
        <w:t>Audio</w:t>
      </w:r>
      <w:r>
        <w:br/>
        <w:t>The entrance to this gallery has surround sound that mimics thunder, crashing waves and seabirds chirping.  The rest of the gallery is quiet.</w:t>
      </w:r>
    </w:p>
    <w:p w14:paraId="4618E62A" w14:textId="7621FA1E" w:rsidR="00A61A2F" w:rsidRDefault="00A61A2F" w:rsidP="00A61A2F">
      <w:pPr>
        <w:ind w:left="720"/>
      </w:pPr>
      <w:r w:rsidRPr="00A61A2F">
        <w:rPr>
          <w:b/>
          <w:bCs/>
        </w:rPr>
        <w:t>Visual</w:t>
      </w:r>
      <w:r>
        <w:br/>
        <w:t>The entrance to this gallery includes flashing light that mimic lightning.  The rest of the exhibit has low lighting.</w:t>
      </w:r>
    </w:p>
    <w:p w14:paraId="71FD3EB2" w14:textId="2F46383A" w:rsidR="00A61A2F" w:rsidRDefault="00A61A2F" w:rsidP="00A61A2F">
      <w:pPr>
        <w:ind w:left="720"/>
      </w:pPr>
      <w:r w:rsidRPr="00A61A2F">
        <w:rPr>
          <w:b/>
          <w:bCs/>
        </w:rPr>
        <w:t>Tactile</w:t>
      </w:r>
      <w:r>
        <w:br/>
        <w:t xml:space="preserve">Try your hand at 'The Captain's Dilemma' digital touchscreen to see how you would respond to these shipwreck </w:t>
      </w:r>
      <w:proofErr w:type="gramStart"/>
      <w:r>
        <w:t>disasters</w:t>
      </w:r>
      <w:proofErr w:type="gramEnd"/>
    </w:p>
    <w:p w14:paraId="1B5B32F2" w14:textId="77777777" w:rsidR="00A61A2F" w:rsidRDefault="00A61A2F" w:rsidP="00A61A2F">
      <w:r>
        <w:t>Crossing the Bar</w:t>
      </w:r>
    </w:p>
    <w:p w14:paraId="5CE5CD11" w14:textId="5435264F" w:rsidR="00A61A2F" w:rsidRDefault="00A61A2F" w:rsidP="00A61A2F">
      <w:pPr>
        <w:ind w:left="720"/>
      </w:pPr>
      <w:r w:rsidRPr="00A61A2F">
        <w:rPr>
          <w:b/>
          <w:bCs/>
        </w:rPr>
        <w:t>Audio</w:t>
      </w:r>
      <w:r>
        <w:br/>
        <w:t xml:space="preserve">While walking through this space, you will </w:t>
      </w:r>
      <w:proofErr w:type="gramStart"/>
      <w:r>
        <w:t>hear the sound of</w:t>
      </w:r>
      <w:proofErr w:type="gramEnd"/>
      <w:r>
        <w:t xml:space="preserve"> crashing waves, ships’ engines pulsing, and a narration about crossing the Columbia River Bar.</w:t>
      </w:r>
    </w:p>
    <w:p w14:paraId="636F576F" w14:textId="5FC84F89" w:rsidR="00A61A2F" w:rsidRDefault="00A61A2F" w:rsidP="00A61A2F">
      <w:pPr>
        <w:ind w:left="720"/>
      </w:pPr>
      <w:r w:rsidRPr="00A61A2F">
        <w:rPr>
          <w:b/>
          <w:bCs/>
        </w:rPr>
        <w:t>Visual</w:t>
      </w:r>
      <w:r>
        <w:br/>
        <w:t>This gallery has low lighting. There are large digital screens simulating crashing waves and a rocking boat.</w:t>
      </w:r>
    </w:p>
    <w:p w14:paraId="417A2014" w14:textId="639CDAAD" w:rsidR="00A61A2F" w:rsidRDefault="00A61A2F" w:rsidP="00A61A2F">
      <w:r>
        <w:t>Science of Storms</w:t>
      </w:r>
    </w:p>
    <w:p w14:paraId="3EDBF7D7" w14:textId="2E1A9C83" w:rsidR="00A61A2F" w:rsidRDefault="00A61A2F" w:rsidP="00A61A2F">
      <w:pPr>
        <w:ind w:left="720"/>
      </w:pPr>
      <w:r w:rsidRPr="00A61A2F">
        <w:rPr>
          <w:b/>
          <w:bCs/>
        </w:rPr>
        <w:t>Audio</w:t>
      </w:r>
      <w:r>
        <w:br/>
        <w:t>This is a quieter space in the museum. You may hear noise coming from the galleries on either side, but when it is not busy this is a good space to come to for quiet time.</w:t>
      </w:r>
      <w:r>
        <w:br/>
        <w:t>Looped video plays VIDEO TITLE. Run time:</w:t>
      </w:r>
    </w:p>
    <w:p w14:paraId="33573AE6" w14:textId="46DC447F" w:rsidR="00A61A2F" w:rsidRDefault="00A61A2F" w:rsidP="00A61A2F">
      <w:pPr>
        <w:ind w:left="720"/>
      </w:pPr>
      <w:r w:rsidRPr="00A61A2F">
        <w:rPr>
          <w:b/>
          <w:bCs/>
        </w:rPr>
        <w:t>Visual</w:t>
      </w:r>
      <w:r>
        <w:br/>
        <w:t xml:space="preserve">This is a very low-lit gallery. There is one </w:t>
      </w:r>
      <w:proofErr w:type="gramStart"/>
      <w:r>
        <w:t>brightly-lit</w:t>
      </w:r>
      <w:proofErr w:type="gramEnd"/>
      <w:r>
        <w:t xml:space="preserve"> space where you can pretend to be a meteorologist! The rest of the area is dark except for several digital screens.</w:t>
      </w:r>
    </w:p>
    <w:p w14:paraId="643B2471" w14:textId="77777777" w:rsidR="00A61A2F" w:rsidRDefault="00A61A2F" w:rsidP="00A61A2F">
      <w:pPr>
        <w:ind w:left="720"/>
      </w:pPr>
      <w:r w:rsidRPr="00A61A2F">
        <w:rPr>
          <w:b/>
          <w:bCs/>
        </w:rPr>
        <w:t>Tactile</w:t>
      </w:r>
      <w:r>
        <w:br/>
        <w:t>The ship’s wheel at the front of this gallery is a great tactile opportunity!</w:t>
      </w:r>
      <w:r>
        <w:br/>
        <w:t>Give the day’s weather report as a meteorologist in Science of Storms.</w:t>
      </w:r>
    </w:p>
    <w:p w14:paraId="09C872B0" w14:textId="1392079F" w:rsidR="00A61A2F" w:rsidRDefault="00A61A2F" w:rsidP="00A61A2F">
      <w:r>
        <w:lastRenderedPageBreak/>
        <w:t>Naval History</w:t>
      </w:r>
    </w:p>
    <w:p w14:paraId="7F2A6BFA" w14:textId="124692BF" w:rsidR="00A61A2F" w:rsidRDefault="00A61A2F" w:rsidP="00A61A2F">
      <w:pPr>
        <w:ind w:left="720"/>
      </w:pPr>
      <w:r w:rsidRPr="00A61A2F">
        <w:rPr>
          <w:b/>
          <w:bCs/>
        </w:rPr>
        <w:t>Audio</w:t>
      </w:r>
      <w:r>
        <w:br/>
        <w:t>One side of this gallery is louder than the other. An emotional video plays on one side of the space that may be loud for some visitors.</w:t>
      </w:r>
    </w:p>
    <w:p w14:paraId="76A229C9" w14:textId="7B8407FB" w:rsidR="00A61A2F" w:rsidRDefault="00A61A2F" w:rsidP="00A61A2F">
      <w:pPr>
        <w:ind w:left="720"/>
      </w:pPr>
      <w:r w:rsidRPr="00A61A2F">
        <w:rPr>
          <w:b/>
          <w:bCs/>
        </w:rPr>
        <w:t>Visual</w:t>
      </w:r>
      <w:r>
        <w:br/>
        <w:t>This gallery has relatively dim lighting. You may see some natural light coming in from the Brix Maritime Hall nearby.</w:t>
      </w:r>
    </w:p>
    <w:p w14:paraId="253CC581" w14:textId="77777777" w:rsidR="00A61A2F" w:rsidRDefault="00A61A2F" w:rsidP="00A61A2F">
      <w:pPr>
        <w:ind w:left="720"/>
      </w:pPr>
      <w:r w:rsidRPr="00A61A2F">
        <w:rPr>
          <w:b/>
          <w:bCs/>
        </w:rPr>
        <w:t>Tactile</w:t>
      </w:r>
      <w:r>
        <w:br/>
        <w:t>In this gallery, you can touch and walk through the bridge of the USS Knapp.</w:t>
      </w:r>
    </w:p>
    <w:p w14:paraId="24558665" w14:textId="2771A81A" w:rsidR="00A61A2F" w:rsidRDefault="00A61A2F" w:rsidP="00A61A2F">
      <w:r>
        <w:t>Columbia 3D Theater</w:t>
      </w:r>
    </w:p>
    <w:p w14:paraId="3ED0EBB6" w14:textId="2353A9A5" w:rsidR="00A61A2F" w:rsidRDefault="00A61A2F" w:rsidP="00A61A2F">
      <w:pPr>
        <w:ind w:left="720"/>
      </w:pPr>
      <w:r w:rsidRPr="00A61A2F">
        <w:rPr>
          <w:b/>
          <w:bCs/>
        </w:rPr>
        <w:t>Audio</w:t>
      </w:r>
      <w:r>
        <w:br/>
        <w:t>The Columbia Theater can be a very loud space for some visitors. Headphones are available at the front desk for those who may feel overwhelmed by the noise.</w:t>
      </w:r>
    </w:p>
    <w:p w14:paraId="50AD0A69" w14:textId="04C18F13" w:rsidR="00A61A2F" w:rsidRDefault="00A61A2F" w:rsidP="00A61A2F">
      <w:pPr>
        <w:ind w:left="720"/>
      </w:pPr>
      <w:r w:rsidRPr="00A61A2F">
        <w:rPr>
          <w:b/>
          <w:bCs/>
        </w:rPr>
        <w:t>Visual</w:t>
      </w:r>
      <w:r>
        <w:br/>
        <w:t>The theater is dimly lit before and after the movies play. Otherwise, it is very dark.</w:t>
      </w:r>
      <w:r>
        <w:br/>
        <w:t xml:space="preserve">The 3D glasses will make the movie appear like you are in the action moving with the items. Some things may look like they are coming right at you. </w:t>
      </w:r>
    </w:p>
    <w:p w14:paraId="241B434B" w14:textId="72C335D0" w:rsidR="00A61A2F" w:rsidRDefault="00A61A2F" w:rsidP="00A61A2F">
      <w:pPr>
        <w:ind w:left="720"/>
      </w:pPr>
      <w:r w:rsidRPr="00A61A2F">
        <w:rPr>
          <w:b/>
          <w:bCs/>
        </w:rPr>
        <w:t>Tactile</w:t>
      </w:r>
      <w:r>
        <w:br/>
        <w:t>Movies in the Columbia Theater are 3D and will require 3D glasses.</w:t>
      </w:r>
    </w:p>
    <w:p w14:paraId="44F15A61" w14:textId="77777777" w:rsidR="00A61A2F" w:rsidRDefault="00A61A2F" w:rsidP="00A61A2F">
      <w:r>
        <w:t>Lightship Columbia</w:t>
      </w:r>
    </w:p>
    <w:p w14:paraId="2DA12CDB" w14:textId="270751D1" w:rsidR="00A61A2F" w:rsidRDefault="00A61A2F" w:rsidP="00A61A2F">
      <w:pPr>
        <w:ind w:left="720"/>
      </w:pPr>
      <w:r w:rsidRPr="00A61A2F">
        <w:rPr>
          <w:b/>
          <w:bCs/>
        </w:rPr>
        <w:t>Audio</w:t>
      </w:r>
      <w:r>
        <w:br/>
        <w:t>There are lots of ambient sounds onboard the lightship Columbia.</w:t>
      </w:r>
      <w:r>
        <w:br/>
        <w:t>You may hear water moving outside the lightship, creaking on the floor as you move around, and the echoes of other visitors moving through the space.</w:t>
      </w:r>
    </w:p>
    <w:p w14:paraId="622BFEA1" w14:textId="02E70B98" w:rsidR="00A61A2F" w:rsidRDefault="00A61A2F" w:rsidP="00A61A2F">
      <w:pPr>
        <w:ind w:left="720"/>
      </w:pPr>
      <w:r w:rsidRPr="00A61A2F">
        <w:rPr>
          <w:b/>
          <w:bCs/>
        </w:rPr>
        <w:t>Visual</w:t>
      </w:r>
      <w:r>
        <w:br/>
        <w:t xml:space="preserve">The lightship can be dimly lit. There are many portholes offering natural light in </w:t>
      </w:r>
      <w:proofErr w:type="gramStart"/>
      <w:r>
        <w:t>the space</w:t>
      </w:r>
      <w:proofErr w:type="gramEnd"/>
      <w:r>
        <w:t>.</w:t>
      </w:r>
    </w:p>
    <w:p w14:paraId="7E66D89C" w14:textId="62324DB8" w:rsidR="00A61A2F" w:rsidRDefault="00A61A2F" w:rsidP="00A61A2F">
      <w:pPr>
        <w:ind w:left="720"/>
      </w:pPr>
      <w:r w:rsidRPr="00A61A2F">
        <w:rPr>
          <w:b/>
          <w:bCs/>
        </w:rPr>
        <w:t>Tactile</w:t>
      </w:r>
      <w:r>
        <w:br/>
        <w:t>You can touch almost everything you see in the lightship Columbia! You will get to see the galley (kitchen), living quarters, and bunkbeds where sailors slept.</w:t>
      </w:r>
      <w:r>
        <w:br/>
        <w:t>You may feel the lightship rocking back and forth in the waves. You can go to the top deck if the motion is too much below deck.</w:t>
      </w:r>
    </w:p>
    <w:p w14:paraId="31ABFD65" w14:textId="293E305A" w:rsidR="00A61A2F" w:rsidRDefault="00A61A2F" w:rsidP="00A61A2F">
      <w:pPr>
        <w:ind w:left="720"/>
      </w:pPr>
      <w:r w:rsidRPr="00A61A2F">
        <w:rPr>
          <w:b/>
          <w:bCs/>
        </w:rPr>
        <w:t>Olfactory</w:t>
      </w:r>
      <w:r>
        <w:br/>
        <w:t>The lightship can have a strong smell, especially during the summertime. You can go to the top deck for fresh air!</w:t>
      </w:r>
    </w:p>
    <w:sectPr w:rsidR="00A61A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0637" w14:textId="77777777" w:rsidR="00A61A2F" w:rsidRDefault="00A61A2F" w:rsidP="00A61A2F">
      <w:pPr>
        <w:spacing w:after="0" w:line="240" w:lineRule="auto"/>
      </w:pPr>
      <w:r>
        <w:separator/>
      </w:r>
    </w:p>
  </w:endnote>
  <w:endnote w:type="continuationSeparator" w:id="0">
    <w:p w14:paraId="232081C6" w14:textId="77777777" w:rsidR="00A61A2F" w:rsidRDefault="00A61A2F" w:rsidP="00A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DAA7" w14:textId="77777777" w:rsidR="00A61A2F" w:rsidRDefault="00A61A2F" w:rsidP="00A61A2F">
      <w:pPr>
        <w:spacing w:after="0" w:line="240" w:lineRule="auto"/>
      </w:pPr>
      <w:r>
        <w:separator/>
      </w:r>
    </w:p>
  </w:footnote>
  <w:footnote w:type="continuationSeparator" w:id="0">
    <w:p w14:paraId="547C58A7" w14:textId="77777777" w:rsidR="00A61A2F" w:rsidRDefault="00A61A2F" w:rsidP="00A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0466" w14:textId="2086D5BE" w:rsidR="00A61A2F" w:rsidRDefault="00A61A2F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0C0BA3CB" wp14:editId="48CDFDE4">
          <wp:extent cx="2396919" cy="391064"/>
          <wp:effectExtent l="0" t="0" r="3810" b="9525"/>
          <wp:docPr id="216955110" name="Picture 7" descr="Columbia River Maritime Museum in dark blue font and all cap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955110" name="Picture 7" descr="Columbia River Maritime Museum in dark blue font and all caps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076" cy="401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2F"/>
    <w:rsid w:val="00384A67"/>
    <w:rsid w:val="00766798"/>
    <w:rsid w:val="00A61A2F"/>
    <w:rsid w:val="00D9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140A2"/>
  <w15:chartTrackingRefBased/>
  <w15:docId w15:val="{6C4569A3-D963-4456-A929-C8AB50F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A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A2F"/>
  </w:style>
  <w:style w:type="paragraph" w:styleId="Footer">
    <w:name w:val="footer"/>
    <w:basedOn w:val="Normal"/>
    <w:link w:val="FooterChar"/>
    <w:uiPriority w:val="99"/>
    <w:unhideWhenUsed/>
    <w:rsid w:val="00A6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1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66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433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2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2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9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4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5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1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7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5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0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4353</Characters>
  <Application>Microsoft Office Word</Application>
  <DocSecurity>4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Menne</dc:creator>
  <cp:keywords/>
  <dc:description/>
  <cp:lastModifiedBy>Caroline Wuebben</cp:lastModifiedBy>
  <cp:revision>2</cp:revision>
  <dcterms:created xsi:type="dcterms:W3CDTF">2023-09-15T23:01:00Z</dcterms:created>
  <dcterms:modified xsi:type="dcterms:W3CDTF">2023-09-15T23:01:00Z</dcterms:modified>
</cp:coreProperties>
</file>